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2C33" w14:textId="77777777" w:rsidR="00043889" w:rsidRPr="006754D1" w:rsidRDefault="00043889" w:rsidP="000438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4D1">
        <w:rPr>
          <w:rFonts w:ascii="Times New Roman" w:hAnsi="Times New Roman" w:cs="Times New Roman"/>
          <w:b/>
          <w:sz w:val="24"/>
          <w:szCs w:val="24"/>
          <w:u w:val="single"/>
          <w:lang w:val="es"/>
        </w:rPr>
        <w:t xml:space="preserve">Instrucciones de prueba de línea de base de LCPS </w:t>
      </w:r>
      <w:proofErr w:type="spellStart"/>
      <w:r w:rsidRPr="006754D1">
        <w:rPr>
          <w:rFonts w:ascii="Times New Roman" w:hAnsi="Times New Roman" w:cs="Times New Roman"/>
          <w:b/>
          <w:sz w:val="24"/>
          <w:szCs w:val="24"/>
          <w:u w:val="single"/>
          <w:lang w:val="es"/>
        </w:rPr>
        <w:t>ImPACT</w:t>
      </w:r>
      <w:proofErr w:type="spellEnd"/>
      <w:r w:rsidRPr="006754D1">
        <w:rPr>
          <w:rFonts w:ascii="Times New Roman" w:hAnsi="Times New Roman" w:cs="Times New Roman"/>
          <w:b/>
          <w:sz w:val="24"/>
          <w:szCs w:val="24"/>
          <w:u w:val="single"/>
          <w:lang w:val="es"/>
        </w:rPr>
        <w:t xml:space="preserve"> para padres/atletas LCPS</w:t>
      </w:r>
    </w:p>
    <w:p w14:paraId="3D2265C3" w14:textId="77777777" w:rsidR="00043889" w:rsidRPr="006B0B7E" w:rsidRDefault="00043889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1F1E"/>
          <w:sz w:val="28"/>
          <w:szCs w:val="28"/>
        </w:rPr>
      </w:pPr>
    </w:p>
    <w:p w14:paraId="6BA6BD62" w14:textId="77777777" w:rsidR="00043889" w:rsidRPr="00F7762B" w:rsidRDefault="00043889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1F1E"/>
        </w:rPr>
      </w:pPr>
      <w:r w:rsidRPr="00F7762B">
        <w:rPr>
          <w:rFonts w:ascii="Times New Roman" w:hAnsi="Times New Roman" w:cs="Times New Roman"/>
          <w:b/>
          <w:color w:val="201F1E"/>
          <w:lang w:val="es"/>
        </w:rPr>
        <w:t>*</w:t>
      </w:r>
      <w:r w:rsidRPr="00F7762B">
        <w:rPr>
          <w:rFonts w:ascii="Times New Roman" w:hAnsi="Times New Roman" w:cs="Times New Roman"/>
          <w:b/>
          <w:bCs/>
          <w:color w:val="201F1E"/>
          <w:lang w:val="es"/>
        </w:rPr>
        <w:t>El</w:t>
      </w:r>
      <w:r w:rsidRPr="00F7762B">
        <w:rPr>
          <w:rFonts w:ascii="Times New Roman" w:hAnsi="Times New Roman" w:cs="Times New Roman"/>
          <w:b/>
          <w:lang w:val="es"/>
        </w:rPr>
        <w:t>contrato de arrendamiento se</w:t>
      </w:r>
      <w:r w:rsidRPr="00F7762B">
        <w:rPr>
          <w:rFonts w:ascii="Times New Roman" w:hAnsi="Times New Roman" w:cs="Times New Roman"/>
          <w:b/>
          <w:bCs/>
          <w:color w:val="201F1E"/>
          <w:lang w:val="es"/>
        </w:rPr>
        <w:t>familiariza con las</w:t>
      </w:r>
      <w:r w:rsidRPr="00F7762B">
        <w:rPr>
          <w:rFonts w:ascii="Times New Roman" w:hAnsi="Times New Roman" w:cs="Times New Roman"/>
          <w:b/>
          <w:lang w:val="es"/>
        </w:rPr>
        <w:t>instrucciones</w:t>
      </w:r>
      <w:r w:rsidRPr="00F7762B">
        <w:rPr>
          <w:rFonts w:ascii="Times New Roman" w:hAnsi="Times New Roman" w:cs="Times New Roman"/>
          <w:b/>
          <w:bCs/>
          <w:color w:val="201F1E"/>
          <w:lang w:val="es"/>
        </w:rPr>
        <w:t>se</w:t>
      </w:r>
      <w:r w:rsidRPr="00F7762B">
        <w:rPr>
          <w:rFonts w:ascii="Times New Roman" w:hAnsi="Times New Roman" w:cs="Times New Roman"/>
          <w:b/>
          <w:lang w:val="es"/>
        </w:rPr>
        <w:t xml:space="preserve"> antes de la</w:t>
      </w:r>
      <w:r w:rsidRPr="00F7762B">
        <w:rPr>
          <w:rFonts w:ascii="Times New Roman" w:hAnsi="Times New Roman" w:cs="Times New Roman"/>
          <w:b/>
          <w:bCs/>
          <w:color w:val="201F1E"/>
          <w:lang w:val="es"/>
        </w:rPr>
        <w:t xml:space="preserve"> prueba</w:t>
      </w:r>
      <w:r w:rsidRPr="00F7762B">
        <w:rPr>
          <w:rFonts w:ascii="Times New Roman" w:hAnsi="Times New Roman" w:cs="Times New Roman"/>
          <w:b/>
          <w:color w:val="201F1E"/>
          <w:lang w:val="es"/>
        </w:rPr>
        <w:t>*</w:t>
      </w:r>
    </w:p>
    <w:p w14:paraId="76BC46BE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b/>
        </w:rPr>
      </w:pPr>
    </w:p>
    <w:p w14:paraId="2FF2E7D4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b/>
        </w:rPr>
      </w:pPr>
      <w:r w:rsidRPr="00F7762B">
        <w:rPr>
          <w:rFonts w:ascii="Times New Roman" w:hAnsi="Times New Roman" w:cs="Times New Roman"/>
          <w:b/>
          <w:lang w:val="es"/>
        </w:rPr>
        <w:t xml:space="preserve">Requisitos del equipo y solución de problemas </w:t>
      </w:r>
      <w:proofErr w:type="spellStart"/>
      <w:r w:rsidRPr="00F7762B">
        <w:rPr>
          <w:rFonts w:ascii="Times New Roman" w:hAnsi="Times New Roman" w:cs="Times New Roman"/>
          <w:b/>
          <w:lang w:val="es"/>
        </w:rPr>
        <w:t>Tips</w:t>
      </w:r>
      <w:proofErr w:type="spellEnd"/>
      <w:r w:rsidRPr="00F7762B">
        <w:rPr>
          <w:rFonts w:ascii="Times New Roman" w:hAnsi="Times New Roman" w:cs="Times New Roman"/>
          <w:b/>
          <w:lang w:val="es"/>
        </w:rPr>
        <w:t xml:space="preserve"> antes de comenzar:</w:t>
      </w:r>
    </w:p>
    <w:p w14:paraId="14B46CC9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b/>
        </w:rPr>
      </w:pPr>
    </w:p>
    <w:p w14:paraId="68BE1A68" w14:textId="77777777" w:rsidR="00043889" w:rsidRPr="00F7762B" w:rsidRDefault="00043889" w:rsidP="00043889">
      <w:pPr>
        <w:rPr>
          <w:rFonts w:ascii="Times New Roman" w:hAnsi="Times New Roman" w:cs="Times New Roman"/>
          <w:b/>
        </w:rPr>
      </w:pPr>
      <w:r w:rsidRPr="00F7762B">
        <w:rPr>
          <w:rFonts w:ascii="Times New Roman" w:hAnsi="Times New Roman" w:cs="Times New Roman"/>
          <w:lang w:val="es"/>
        </w:rPr>
        <w:t>1. Asegúrese de que está utilizando Internet Explorer 6.0 y superior o Firefox 1.5 o superior y Safari para el MAC que ejecuta OSX 10.2 y superior. Debe tener Macromedia FLASH PLAYER 10.0 o posterior instalado. Puede descargar FLASH PLAYER en www.adobe.com</w:t>
      </w:r>
    </w:p>
    <w:p w14:paraId="6007FB3E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2. Asegúrate de que el ordenador esté conectado a una toma de corriente. </w:t>
      </w:r>
    </w:p>
    <w:p w14:paraId="2D3E7635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3. Asegúrese de que los bloqueadores de ventanas emergentes estén desactivados. </w:t>
      </w:r>
    </w:p>
    <w:p w14:paraId="50498C52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4. Asegúrese de que todas las demás pestañas y programas del navegador estén cerrados. </w:t>
      </w:r>
    </w:p>
    <w:p w14:paraId="3099010E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>5. Se recomienda encarecidamente que utilice un ratón externo si está disponible.</w:t>
      </w:r>
    </w:p>
    <w:p w14:paraId="78CA32B3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6. Asegúrese de tener listo su código </w:t>
      </w:r>
      <w:proofErr w:type="spellStart"/>
      <w:r w:rsidRPr="00F7762B">
        <w:rPr>
          <w:rFonts w:ascii="Times New Roman" w:hAnsi="Times New Roman" w:cs="Times New Roman"/>
          <w:lang w:val="es"/>
        </w:rPr>
        <w:t>ready</w:t>
      </w:r>
      <w:proofErr w:type="spellEnd"/>
      <w:r w:rsidRPr="00F7762B">
        <w:rPr>
          <w:rFonts w:ascii="Times New Roman" w:hAnsi="Times New Roman" w:cs="Times New Roman"/>
          <w:lang w:val="es"/>
        </w:rPr>
        <w:t xml:space="preserve"> de ID de cliente de ImPACT.</w:t>
      </w:r>
    </w:p>
    <w:p w14:paraId="0007FB36" w14:textId="77777777" w:rsidR="00043889" w:rsidRPr="00F7762B" w:rsidRDefault="00043889" w:rsidP="00043889">
      <w:pPr>
        <w:rPr>
          <w:rFonts w:ascii="Times New Roman" w:hAnsi="Times New Roman" w:cs="Times New Roman"/>
          <w:b/>
        </w:rPr>
      </w:pPr>
      <w:r w:rsidRPr="00F7762B">
        <w:rPr>
          <w:rFonts w:ascii="Times New Roman" w:hAnsi="Times New Roman" w:cs="Times New Roman"/>
          <w:b/>
          <w:lang w:val="es"/>
        </w:rPr>
        <w:t>Ubicación y entorno de prueba:</w:t>
      </w:r>
    </w:p>
    <w:p w14:paraId="4D3CF599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1. Asegúrese de que su entorno de prueba sea silencioso y libre de distracciones. </w:t>
      </w:r>
    </w:p>
    <w:p w14:paraId="36A6C427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>2. Asegúrate de estar bien descansado y de haber comido y bebido algo para preparar tu cerebro.</w:t>
      </w:r>
    </w:p>
    <w:p w14:paraId="36BFDDEA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3. Asegúrese de que los teléfonos celulares y otros dispositivos estén apagados o alejados del área de prueba. </w:t>
      </w:r>
    </w:p>
    <w:p w14:paraId="79B13A5D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4. Asegúrese de estar sentado en una mesa o escritorio con una superficie dura plana. </w:t>
      </w:r>
    </w:p>
    <w:p w14:paraId="1F18F241" w14:textId="77777777" w:rsidR="00043889" w:rsidRPr="00F7762B" w:rsidRDefault="00043889" w:rsidP="00043889">
      <w:pPr>
        <w:rPr>
          <w:rFonts w:ascii="Times New Roman" w:hAnsi="Times New Roman" w:cs="Times New Roman"/>
          <w:b/>
        </w:rPr>
      </w:pPr>
      <w:r w:rsidRPr="00F7762B">
        <w:rPr>
          <w:rFonts w:ascii="Times New Roman" w:hAnsi="Times New Roman" w:cs="Times New Roman"/>
          <w:b/>
          <w:lang w:val="es"/>
        </w:rPr>
        <w:t>Instrucciones generales para las pruebas:</w:t>
      </w:r>
    </w:p>
    <w:p w14:paraId="1B1273D1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1. Trabaje de la forma más rápida y precisa posible. Esto no es una prueba PASS/FAIL, pero está crono cronolacionada y debe completarse en una sola sesión, sin pausas ni pausas. </w:t>
      </w:r>
    </w:p>
    <w:p w14:paraId="2DF1E85A" w14:textId="77777777" w:rsidR="00043889" w:rsidRPr="00F7762B" w:rsidRDefault="00043889" w:rsidP="00043889">
      <w:pPr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>2. Por favor, haga su mejor esfuerzo. Si</w:t>
      </w:r>
      <w:r w:rsidRPr="00F7762B">
        <w:rPr>
          <w:rFonts w:ascii="Times New Roman" w:hAnsi="Times New Roman" w:cs="Times New Roman"/>
          <w:color w:val="000000"/>
          <w:shd w:val="clear" w:color="auto" w:fill="FFFFFF"/>
          <w:lang w:val="es"/>
        </w:rPr>
        <w:t>alguien más toma la prueba o la prueba se hace sin esfuerzo completo, esto puede impedir la capacidad de los proveedores médicos para realizar un seguimiento preciso de su recuperación.</w:t>
      </w:r>
      <w:r w:rsidRPr="00F7762B">
        <w:rPr>
          <w:rFonts w:ascii="Times New Roman" w:hAnsi="Times New Roman" w:cs="Times New Roman"/>
          <w:lang w:val="es"/>
        </w:rPr>
        <w:t xml:space="preserve"> Esta prueba es otra herramienta que utilizamos para ayudarle a volver a los deportes de la forma más rápida y segura posible.</w:t>
      </w:r>
    </w:p>
    <w:p w14:paraId="346B8CDA" w14:textId="77777777" w:rsidR="00043889" w:rsidRPr="00F7762B" w:rsidRDefault="00043889" w:rsidP="00043889">
      <w:pPr>
        <w:ind w:left="110" w:hangingChars="50" w:hanging="110"/>
        <w:rPr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>3. Si la prueba no refleja su mejor trabajo, es posible que tenga que volver a tomarla.</w:t>
      </w:r>
    </w:p>
    <w:p w14:paraId="1D075DF7" w14:textId="77777777" w:rsidR="00043889" w:rsidRPr="00F7762B" w:rsidRDefault="00043889" w:rsidP="00043889">
      <w:pPr>
        <w:rPr>
          <w:rStyle w:val="Hyperlink"/>
          <w:rFonts w:ascii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>4. Encuentre el correo electrónico que contiene su enlace de prueba único. (Nota: es posible que haya ido a su carpeta de spam). Aquí está el enlace:</w:t>
      </w:r>
      <w:r w:rsidR="00672321" w:rsidRPr="00672321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672321">
          <w:rPr>
            <w:rStyle w:val="Hyperlink"/>
            <w:rFonts w:ascii="Times New Roman" w:hAnsi="Times New Roman" w:cs="Times New Roman"/>
            <w:sz w:val="24"/>
            <w:szCs w:val="24"/>
          </w:rPr>
          <w:t>www.impacttestonline.com/testing</w:t>
        </w:r>
      </w:hyperlink>
      <w:r w:rsidR="00672321">
        <w:rPr>
          <w:rFonts w:ascii="Times New Roman" w:hAnsi="Times New Roman" w:cs="Times New Roman"/>
          <w:sz w:val="24"/>
          <w:szCs w:val="24"/>
        </w:rPr>
        <w:t xml:space="preserve"> or</w:t>
      </w:r>
      <w:r w:rsidRPr="00F7762B">
        <w:rPr>
          <w:rFonts w:ascii="Times New Roman" w:hAnsi="Times New Roman" w:cs="Times New Roman"/>
          <w:lang w:val="es"/>
        </w:rPr>
        <w:t xml:space="preserve"> </w:t>
      </w:r>
      <w:hyperlink r:id="rId5" w:history="1">
        <w:r w:rsidRPr="00F7762B">
          <w:rPr>
            <w:rStyle w:val="Hyperlink"/>
            <w:rFonts w:ascii="Times New Roman" w:hAnsi="Times New Roman" w:cs="Times New Roman"/>
            <w:lang w:val="es"/>
          </w:rPr>
          <w:t xml:space="preserve"> https://www.impacttestonline.com/htmllauncher/</w:t>
        </w:r>
      </w:hyperlink>
    </w:p>
    <w:p w14:paraId="3EAC8D3E" w14:textId="77777777" w:rsidR="00043889" w:rsidRPr="00F7762B" w:rsidRDefault="00F7762B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7762B">
        <w:rPr>
          <w:rStyle w:val="Hyperlink"/>
          <w:rFonts w:ascii="Times New Roman" w:hAnsi="Times New Roman" w:cs="Times New Roman"/>
          <w:color w:val="auto"/>
          <w:u w:val="none"/>
          <w:lang w:val="es"/>
        </w:rPr>
        <w:t>5.</w:t>
      </w:r>
      <w:r>
        <w:rPr>
          <w:rStyle w:val="Hyperlink"/>
          <w:rFonts w:ascii="Times New Roman" w:hAnsi="Times New Roman" w:cs="Times New Roman"/>
          <w:color w:val="auto"/>
          <w:u w:val="none"/>
          <w:lang w:val="es"/>
        </w:rPr>
        <w:t xml:space="preserve"> </w:t>
      </w:r>
      <w:r w:rsidR="00043889" w:rsidRPr="00F7762B">
        <w:rPr>
          <w:rFonts w:ascii="Times New Roman" w:hAnsi="Times New Roman" w:cs="Times New Roman"/>
          <w:lang w:val="es"/>
        </w:rPr>
        <w:t>A continuación se muestran capturas de pantalla que deben parecer familiares y ayudarle a responder las preguntas correctamenteal comenzar laprueba.</w:t>
      </w:r>
    </w:p>
    <w:p w14:paraId="7CB36C6B" w14:textId="77777777" w:rsidR="00043889" w:rsidRPr="00F7762B" w:rsidRDefault="00043889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0A535077" w14:textId="77777777" w:rsidR="00043889" w:rsidRPr="00F7762B" w:rsidRDefault="00043889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6. Asegúrese de leer todas las instrucciones antes de iniciar una NUEVA SECCION DE PRUEBA. </w:t>
      </w:r>
    </w:p>
    <w:p w14:paraId="3942A7FE" w14:textId="77777777" w:rsidR="00F7762B" w:rsidRDefault="00F7762B" w:rsidP="00043889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es"/>
        </w:rPr>
      </w:pPr>
    </w:p>
    <w:p w14:paraId="4D338F0B" w14:textId="77777777" w:rsidR="00043889" w:rsidRPr="00F7762B" w:rsidRDefault="00043889" w:rsidP="00043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7762B">
        <w:rPr>
          <w:rFonts w:ascii="Times New Roman" w:hAnsi="Times New Roman" w:cs="Times New Roman"/>
          <w:lang w:val="es"/>
        </w:rPr>
        <w:t xml:space="preserve">7. Si la prueba se apaga en cualquier momento, consulte los ips de </w:t>
      </w:r>
      <w:r w:rsidRPr="00F7762B">
        <w:rPr>
          <w:rFonts w:ascii="Times New Roman" w:hAnsi="Times New Roman" w:cs="Times New Roman"/>
          <w:b/>
          <w:lang w:val="es"/>
        </w:rPr>
        <w:t xml:space="preserve">Requisitos del equipo y Solución de problemas </w:t>
      </w:r>
      <w:proofErr w:type="spellStart"/>
      <w:r w:rsidRPr="00F7762B">
        <w:rPr>
          <w:rFonts w:ascii="Times New Roman" w:hAnsi="Times New Roman" w:cs="Times New Roman"/>
          <w:b/>
          <w:lang w:val="es"/>
        </w:rPr>
        <w:t>Tanteriores</w:t>
      </w:r>
      <w:proofErr w:type="spellEnd"/>
      <w:r w:rsidRPr="00F7762B">
        <w:rPr>
          <w:rFonts w:ascii="Times New Roman" w:hAnsi="Times New Roman" w:cs="Times New Roman"/>
          <w:lang w:val="es"/>
        </w:rPr>
        <w:t xml:space="preserve"> y vuelva a iniciar la prueba.</w:t>
      </w:r>
    </w:p>
    <w:p w14:paraId="4E0375AF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Introduzca el código de identificación del cliente de su escuela y pulse "Validar"</w:t>
      </w:r>
    </w:p>
    <w:p w14:paraId="75C6887F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BB0C9" wp14:editId="0DD9D528">
            <wp:extent cx="2825750" cy="2119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6051" cy="21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6CBE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Seleccionar idioma</w:t>
      </w:r>
    </w:p>
    <w:p w14:paraId="39AB9190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D3139A" wp14:editId="54A4045D">
            <wp:extent cx="3371850" cy="189666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19" cy="19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014E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842B8" wp14:editId="76346C00">
            <wp:extent cx="3384550" cy="1903809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64" cy="19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C575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203010" wp14:editId="71E0BD96">
            <wp:extent cx="3371850" cy="189666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85" cy="19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F538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D61349" wp14:editId="10AEB1A9">
            <wp:extent cx="3420533" cy="19240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90" cy="19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2569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Haga clic en "Introducir datos demográficos adicionales"</w:t>
      </w:r>
    </w:p>
    <w:p w14:paraId="23B0EC3C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E26794" wp14:editId="40AC61AC">
            <wp:extent cx="3476625" cy="195560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27" cy="19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9163" w14:textId="77777777" w:rsidR="00043889" w:rsidRPr="00F7762B" w:rsidRDefault="008B38A5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2BD336" wp14:editId="1C527C49">
            <wp:extent cx="3476977" cy="195580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84" cy="19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69C4" w14:textId="77777777" w:rsidR="00D54312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Deje el segundo idioma en blanco si no se habla otro idioma en casa</w:t>
      </w:r>
      <w:r w:rsidR="00D54312">
        <w:rPr>
          <w:noProof/>
        </w:rPr>
        <w:drawing>
          <wp:inline distT="0" distB="0" distL="0" distR="0" wp14:anchorId="2376C2CE" wp14:editId="1E1C1ADA">
            <wp:extent cx="3511550" cy="197524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71" cy="20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6622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Bajo "Años de educación completado" </w:t>
      </w:r>
      <w:r w:rsidRPr="00F7762B">
        <w:rPr>
          <w:rFonts w:ascii="Times New Roman" w:hAnsi="Times New Roman" w:cs="Times New Roman"/>
          <w:b/>
          <w:sz w:val="24"/>
          <w:szCs w:val="24"/>
          <w:lang w:val="es"/>
        </w:rPr>
        <w:t>es su grado actual MINUS 1</w:t>
      </w:r>
    </w:p>
    <w:p w14:paraId="3CDE0FB4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3ED1A5" wp14:editId="7FFD8679">
            <wp:extent cx="3793067" cy="213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99" cy="21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2EB4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Escribe tu posición para el deporte principal que juegas esta temporada</w:t>
      </w:r>
    </w:p>
    <w:p w14:paraId="4AC57FB7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762B">
        <w:rPr>
          <w:rFonts w:ascii="Times New Roman" w:hAnsi="Times New Roman" w:cs="Times New Roman"/>
          <w:b/>
          <w:sz w:val="24"/>
          <w:szCs w:val="24"/>
          <w:lang w:val="es"/>
        </w:rPr>
        <w:t>Años de experiencia : años de bachillerato, sin incluir este año (recién llegados 0)</w:t>
      </w:r>
    </w:p>
    <w:p w14:paraId="15C15E88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1CC080" wp14:editId="3611C1BF">
            <wp:extent cx="3883378" cy="2184400"/>
            <wp:effectExtent l="0" t="0" r="317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45" cy="21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5316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Seleccione el número de conmociones cerebrales diagnosticadas. </w:t>
      </w:r>
      <w:r w:rsidRPr="00F7762B">
        <w:rPr>
          <w:rFonts w:ascii="Times New Roman" w:hAnsi="Times New Roman" w:cs="Times New Roman"/>
          <w:b/>
          <w:sz w:val="24"/>
          <w:szCs w:val="24"/>
          <w:lang w:val="es"/>
        </w:rPr>
        <w:t>Si 0, entonces déjelo en "0"</w:t>
      </w:r>
    </w:p>
    <w:p w14:paraId="5C043800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428EA8" wp14:editId="2E67ADCE">
            <wp:extent cx="3917950" cy="2203847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52" cy="22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3D01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7D622381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38F90B64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4536DB29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648299F2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0158C1E5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Si 1 o más, complete las siguientes preguntas </w:t>
      </w:r>
    </w:p>
    <w:p w14:paraId="45130DA9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838B74" wp14:editId="0389D642">
            <wp:extent cx="4343400" cy="24431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9" cy="24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F154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ED51C8" wp14:editId="00673B27">
            <wp:extent cx="4343400" cy="24431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34" cy="24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D5CB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550450" wp14:editId="3F932CEF">
            <wp:extent cx="4337050" cy="243959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49" cy="24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A203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48B3420D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1FF9DB65" w14:textId="77777777" w:rsidR="000B50BC" w:rsidRDefault="000B50BC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14:paraId="4F627008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Si no puede recordar la fecha exacta de su última conmoción cerebral poner tan cerca de ella como sea posible; </w:t>
      </w:r>
    </w:p>
    <w:p w14:paraId="0E70C18B" w14:textId="77777777" w:rsidR="00043889" w:rsidRDefault="00043889" w:rsidP="0004388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"/>
        </w:rPr>
      </w:pPr>
      <w:r w:rsidRPr="00F7762B">
        <w:rPr>
          <w:rFonts w:ascii="Times New Roman" w:hAnsi="Times New Roman" w:cs="Times New Roman"/>
          <w:b/>
          <w:sz w:val="24"/>
          <w:szCs w:val="24"/>
          <w:lang w:val="es"/>
        </w:rPr>
        <w:t>*No te olvides de responder a Horas de Sueño anoche</w:t>
      </w:r>
    </w:p>
    <w:p w14:paraId="16BDB4C9" w14:textId="77777777" w:rsidR="00D54312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F93B1" wp14:editId="1841A234">
            <wp:extent cx="4120444" cy="2317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67" cy="23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3AD8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>Después de esta pantalla, se le pedirá que llene los síntomas y condiciones</w:t>
      </w:r>
      <w:r w:rsidRPr="00F7762B">
        <w:rPr>
          <w:rFonts w:ascii="Times New Roman" w:hAnsi="Times New Roman" w:cs="Times New Roman"/>
          <w:lang w:val="es"/>
        </w:rPr>
        <w:t xml:space="preserve"> </w:t>
      </w:r>
      <w:proofErr w:type="gramStart"/>
      <w:r w:rsidRPr="00F7762B">
        <w:rPr>
          <w:rFonts w:ascii="Times New Roman" w:hAnsi="Times New Roman" w:cs="Times New Roman"/>
          <w:sz w:val="24"/>
          <w:szCs w:val="24"/>
          <w:u w:val="single"/>
          <w:lang w:val="es"/>
        </w:rPr>
        <w:t>actuales</w:t>
      </w:r>
      <w:r w:rsidRPr="00F7762B">
        <w:rPr>
          <w:rFonts w:ascii="Times New Roman" w:hAnsi="Times New Roman" w:cs="Times New Roman"/>
          <w:lang w:val="es"/>
        </w:rPr>
        <w:t xml:space="preserve"> </w:t>
      </w: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 en</w:t>
      </w:r>
      <w:proofErr w:type="gramEnd"/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 4 pantallas consecutivas; RESPUESTA CADA PREGUNTA: </w:t>
      </w:r>
      <w:r w:rsidRPr="00F7762B">
        <w:rPr>
          <w:rFonts w:ascii="Times New Roman" w:hAnsi="Times New Roman" w:cs="Times New Roman"/>
          <w:lang w:val="es"/>
        </w:rPr>
        <w:t xml:space="preserve"> </w:t>
      </w:r>
      <w:r w:rsidRPr="00F7762B">
        <w:rPr>
          <w:rFonts w:ascii="Times New Roman" w:hAnsi="Times New Roman" w:cs="Times New Roman"/>
          <w:b/>
          <w:sz w:val="24"/>
          <w:szCs w:val="24"/>
          <w:lang w:val="es"/>
        </w:rPr>
        <w:t>"1" es muy suave, "6" es grave</w:t>
      </w:r>
    </w:p>
    <w:p w14:paraId="0A573050" w14:textId="77777777" w:rsidR="00043889" w:rsidRPr="00F7762B" w:rsidRDefault="00D54312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F86182" wp14:editId="5BC1900B">
            <wp:extent cx="4133850" cy="23252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19" cy="23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173F" w14:textId="77777777" w:rsidR="00043889" w:rsidRPr="00F7762B" w:rsidRDefault="00043889" w:rsidP="00043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62B">
        <w:rPr>
          <w:rFonts w:ascii="Times New Roman" w:hAnsi="Times New Roman" w:cs="Times New Roman"/>
          <w:sz w:val="24"/>
          <w:szCs w:val="24"/>
          <w:lang w:val="es"/>
        </w:rPr>
        <w:t xml:space="preserve">Pantalla que verá después de los síntomas y condiciones actuales que señalan el inicio de la prueba TIMED. Una vez completada la prueba, puede cerrar todas las pantallas. </w:t>
      </w:r>
    </w:p>
    <w:p w14:paraId="68B9AFD7" w14:textId="77777777" w:rsidR="00116F4F" w:rsidRPr="00F7762B" w:rsidRDefault="00D5431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BFCB57" wp14:editId="77E89E2C">
            <wp:extent cx="4143021" cy="2330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64" cy="23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F4F" w:rsidRPr="00F776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889"/>
    <w:rsid w:val="00043889"/>
    <w:rsid w:val="000B50BC"/>
    <w:rsid w:val="00116F4F"/>
    <w:rsid w:val="004B4D77"/>
    <w:rsid w:val="00672321"/>
    <w:rsid w:val="006754D1"/>
    <w:rsid w:val="008B38A5"/>
    <w:rsid w:val="00C05766"/>
    <w:rsid w:val="00D54312"/>
    <w:rsid w:val="00F7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AAEB1"/>
  <w15:chartTrackingRefBased/>
  <w15:docId w15:val="{E1F08A18-1EF3-4F82-8B3F-2045304F7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43889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776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impacttestonline.com/htmllauncher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impacttestonline.com/testin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Nougaret</dc:creator>
  <cp:keywords/>
  <dc:description/>
  <cp:lastModifiedBy>Carmel Keilty</cp:lastModifiedBy>
  <cp:revision>2</cp:revision>
  <dcterms:created xsi:type="dcterms:W3CDTF">2023-08-05T22:36:00Z</dcterms:created>
  <dcterms:modified xsi:type="dcterms:W3CDTF">2023-08-05T22:36:00Z</dcterms:modified>
</cp:coreProperties>
</file>